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2F59" w:rsidRDefault="00A42F59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-643890</wp:posOffset>
            </wp:positionV>
            <wp:extent cx="7512332" cy="10681092"/>
            <wp:effectExtent l="19050" t="0" r="0" b="0"/>
            <wp:wrapNone/>
            <wp:docPr id="2" name="Рисунок 1" descr="D:\документы\УСТАВ ЦСДК  2016\сканирова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УСТАВ ЦСДК  2016\сканирование00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2332" cy="10681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2F59" w:rsidRPr="00A42F59" w:rsidRDefault="00A42F59" w:rsidP="00A42F59"/>
    <w:p w:rsidR="00A42F59" w:rsidRPr="00A42F59" w:rsidRDefault="00A42F59" w:rsidP="00A42F59"/>
    <w:p w:rsidR="00A42F59" w:rsidRPr="00A42F59" w:rsidRDefault="00A42F59" w:rsidP="00A42F59"/>
    <w:p w:rsidR="00A42F59" w:rsidRPr="00A42F59" w:rsidRDefault="00A42F59" w:rsidP="00A42F59"/>
    <w:p w:rsidR="00A42F59" w:rsidRPr="00A42F59" w:rsidRDefault="00A42F59" w:rsidP="00A42F59"/>
    <w:p w:rsidR="00A42F59" w:rsidRPr="00A42F59" w:rsidRDefault="00A42F59" w:rsidP="00A42F59"/>
    <w:p w:rsidR="00A42F59" w:rsidRPr="00A42F59" w:rsidRDefault="00A42F59" w:rsidP="00A42F59"/>
    <w:p w:rsidR="00A42F59" w:rsidRPr="00A42F59" w:rsidRDefault="00A42F59" w:rsidP="00A42F59"/>
    <w:p w:rsidR="00A42F59" w:rsidRPr="00A42F59" w:rsidRDefault="00A42F59" w:rsidP="00A42F59"/>
    <w:p w:rsidR="00A42F59" w:rsidRPr="00A42F59" w:rsidRDefault="00A42F59" w:rsidP="00A42F59"/>
    <w:p w:rsidR="00A42F59" w:rsidRPr="00A42F59" w:rsidRDefault="00A42F59" w:rsidP="00A42F59"/>
    <w:p w:rsidR="00A42F59" w:rsidRPr="00A42F59" w:rsidRDefault="00A42F59" w:rsidP="00A42F59"/>
    <w:p w:rsidR="00A42F59" w:rsidRPr="00A42F59" w:rsidRDefault="00A42F59" w:rsidP="00A42F59"/>
    <w:p w:rsidR="00A42F59" w:rsidRPr="00A42F59" w:rsidRDefault="00A42F59" w:rsidP="00A42F59"/>
    <w:p w:rsidR="00A42F59" w:rsidRPr="00A42F59" w:rsidRDefault="00A42F59" w:rsidP="00A42F59"/>
    <w:p w:rsidR="00A42F59" w:rsidRPr="00A42F59" w:rsidRDefault="00A42F59" w:rsidP="00A42F59"/>
    <w:p w:rsidR="00A42F59" w:rsidRPr="00A42F59" w:rsidRDefault="00A42F59" w:rsidP="00A42F59"/>
    <w:p w:rsidR="00A42F59" w:rsidRDefault="00A42F59" w:rsidP="00A42F59"/>
    <w:p w:rsidR="00443535" w:rsidRDefault="00443535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-1071718</wp:posOffset>
            </wp:positionH>
            <wp:positionV relativeFrom="paragraph">
              <wp:posOffset>-645662</wp:posOffset>
            </wp:positionV>
            <wp:extent cx="7484511" cy="10388009"/>
            <wp:effectExtent l="19050" t="0" r="2139" b="0"/>
            <wp:wrapNone/>
            <wp:docPr id="3" name="Рисунок 2" descr="D:\документы\УСТАВ ЦСДК  2016\сканирова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УСТАВ ЦСДК  2016\сканирование00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5337" cy="10389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-1076851</wp:posOffset>
            </wp:positionH>
            <wp:positionV relativeFrom="paragraph">
              <wp:posOffset>-641262</wp:posOffset>
            </wp:positionV>
            <wp:extent cx="7562987" cy="10531365"/>
            <wp:effectExtent l="19050" t="0" r="0" b="0"/>
            <wp:wrapNone/>
            <wp:docPr id="4" name="Рисунок 3" descr="D:\документы\УСТАВ ЦСДК  2016\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УСТАВ ЦСДК  2016\сканирование00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251" cy="10542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5927725" cy="8434705"/>
            <wp:effectExtent l="19050" t="0" r="0" b="0"/>
            <wp:docPr id="5" name="Рисунок 4" descr="D:\документы\УСТАВ ЦСДК  2016\сканирова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УСТАВ ЦСДК  2016\сканирование00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43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-934961</wp:posOffset>
            </wp:positionH>
            <wp:positionV relativeFrom="paragraph">
              <wp:posOffset>-515138</wp:posOffset>
            </wp:positionV>
            <wp:extent cx="7106964" cy="10405241"/>
            <wp:effectExtent l="19050" t="0" r="0" b="0"/>
            <wp:wrapNone/>
            <wp:docPr id="6" name="Рисунок 5" descr="D:\документы\УСТАВ ЦСДК  2016\сканирова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УСТАВ ЦСДК  2016\сканирование00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964" cy="1040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5943600" cy="8087995"/>
            <wp:effectExtent l="19050" t="0" r="0" b="0"/>
            <wp:docPr id="7" name="Рисунок 6" descr="D:\документы\УСТАВ ЦСДК  2016\сканирова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\УСТАВ ЦСДК  2016\сканирование00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8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-998023</wp:posOffset>
            </wp:positionH>
            <wp:positionV relativeFrom="paragraph">
              <wp:posOffset>-515138</wp:posOffset>
            </wp:positionV>
            <wp:extent cx="7485336" cy="10200289"/>
            <wp:effectExtent l="19050" t="0" r="1314" b="0"/>
            <wp:wrapNone/>
            <wp:docPr id="8" name="Рисунок 7" descr="D:\документы\УСТАВ ЦСДК  2016\сканирова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\УСТАВ ЦСДК  2016\сканирование00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5336" cy="10200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-1076851</wp:posOffset>
            </wp:positionH>
            <wp:positionV relativeFrom="paragraph">
              <wp:posOffset>-467841</wp:posOffset>
            </wp:positionV>
            <wp:extent cx="7279115" cy="10357944"/>
            <wp:effectExtent l="19050" t="0" r="0" b="0"/>
            <wp:wrapNone/>
            <wp:docPr id="9" name="Рисунок 8" descr="D:\документы\УСТАВ ЦСДК  2016\сканирование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\УСТАВ ЦСДК  2016\сканирование00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9115" cy="10357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-1076851</wp:posOffset>
            </wp:positionH>
            <wp:positionV relativeFrom="paragraph">
              <wp:posOffset>-688558</wp:posOffset>
            </wp:positionV>
            <wp:extent cx="7453806" cy="10657490"/>
            <wp:effectExtent l="19050" t="0" r="0" b="0"/>
            <wp:wrapNone/>
            <wp:docPr id="10" name="Рисунок 9" descr="D:\документы\УСТАВ ЦСДК  2016\сканирование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ы\УСТАВ ЦСДК  2016\сканирование00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3805" cy="10657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5943600" cy="8481695"/>
            <wp:effectExtent l="19050" t="0" r="0" b="0"/>
            <wp:docPr id="11" name="Рисунок 10" descr="D:\документы\УСТАВ ЦСДК  2016\сканирование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ы\УСТАВ ЦСДК  2016\сканирование00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8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-998023</wp:posOffset>
            </wp:positionH>
            <wp:positionV relativeFrom="paragraph">
              <wp:posOffset>-609731</wp:posOffset>
            </wp:positionV>
            <wp:extent cx="7280385" cy="10704786"/>
            <wp:effectExtent l="19050" t="0" r="0" b="0"/>
            <wp:wrapNone/>
            <wp:docPr id="12" name="Рисунок 11" descr="D:\документы\УСТАВ ЦСДК  2016\сканирование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ы\УСТАВ ЦСДК  2016\сканирование00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0385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5927725" cy="8371205"/>
            <wp:effectExtent l="19050" t="0" r="0" b="0"/>
            <wp:docPr id="13" name="Рисунок 12" descr="D:\документы\УСТАВ ЦСДК  2016\сканирование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кументы\УСТАВ ЦСДК  2016\сканирование00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37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-998023</wp:posOffset>
            </wp:positionH>
            <wp:positionV relativeFrom="paragraph">
              <wp:posOffset>-562435</wp:posOffset>
            </wp:positionV>
            <wp:extent cx="7199017" cy="10657490"/>
            <wp:effectExtent l="19050" t="0" r="1883" b="0"/>
            <wp:wrapNone/>
            <wp:docPr id="14" name="Рисунок 13" descr="D:\документы\УСТАВ ЦСДК  2016\сканирование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кументы\УСТАВ ЦСДК  2016\сканирование00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017" cy="1065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5943600" cy="8229600"/>
            <wp:effectExtent l="19050" t="0" r="0" b="0"/>
            <wp:docPr id="15" name="Рисунок 14" descr="D:\документы\УСТАВ ЦСДК  2016\сканирование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кументы\УСТАВ ЦСДК  2016\сканирование00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-903431</wp:posOffset>
            </wp:positionH>
            <wp:positionV relativeFrom="paragraph">
              <wp:posOffset>-199828</wp:posOffset>
            </wp:positionV>
            <wp:extent cx="7032165" cy="9743090"/>
            <wp:effectExtent l="19050" t="0" r="0" b="0"/>
            <wp:wrapNone/>
            <wp:docPr id="16" name="Рисунок 15" descr="D:\документы\УСТАВ ЦСДК  2016\сканирование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окументы\УСТАВ ЦСДК  2016\сканирование002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6055" cy="974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Default="00A42F59" w:rsidP="00A42F59">
      <w:pPr>
        <w:jc w:val="right"/>
      </w:pPr>
    </w:p>
    <w:p w:rsidR="00A42F59" w:rsidRPr="00A42F59" w:rsidRDefault="00A42F59" w:rsidP="00A42F59">
      <w:pPr>
        <w:jc w:val="right"/>
      </w:pPr>
    </w:p>
    <w:sectPr w:rsidR="00A42F59" w:rsidRPr="00A42F59" w:rsidSect="004435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16058" w:rsidRDefault="00516058" w:rsidP="00A42F59">
      <w:pPr>
        <w:spacing w:after="0" w:line="240" w:lineRule="auto"/>
      </w:pPr>
      <w:r>
        <w:separator/>
      </w:r>
    </w:p>
  </w:endnote>
  <w:endnote w:type="continuationSeparator" w:id="0">
    <w:p w:rsidR="00516058" w:rsidRDefault="00516058" w:rsidP="00A42F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16058" w:rsidRDefault="00516058" w:rsidP="00A42F59">
      <w:pPr>
        <w:spacing w:after="0" w:line="240" w:lineRule="auto"/>
      </w:pPr>
      <w:r>
        <w:separator/>
      </w:r>
    </w:p>
  </w:footnote>
  <w:footnote w:type="continuationSeparator" w:id="0">
    <w:p w:rsidR="00516058" w:rsidRDefault="00516058" w:rsidP="00A42F5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42F59"/>
    <w:rsid w:val="000C31F6"/>
    <w:rsid w:val="00132EB1"/>
    <w:rsid w:val="001F37E7"/>
    <w:rsid w:val="00443535"/>
    <w:rsid w:val="004625AB"/>
    <w:rsid w:val="00516058"/>
    <w:rsid w:val="00A42F59"/>
    <w:rsid w:val="00CA099C"/>
    <w:rsid w:val="00CB34BB"/>
    <w:rsid w:val="00D96E94"/>
    <w:rsid w:val="00DA433E"/>
    <w:rsid w:val="00E928F0"/>
    <w:rsid w:val="00FF32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35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A42F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A42F59"/>
  </w:style>
  <w:style w:type="paragraph" w:styleId="a5">
    <w:name w:val="footer"/>
    <w:basedOn w:val="a"/>
    <w:link w:val="a6"/>
    <w:uiPriority w:val="99"/>
    <w:semiHidden/>
    <w:unhideWhenUsed/>
    <w:rsid w:val="00A42F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A42F59"/>
  </w:style>
  <w:style w:type="paragraph" w:styleId="a7">
    <w:name w:val="Balloon Text"/>
    <w:basedOn w:val="a"/>
    <w:link w:val="a8"/>
    <w:uiPriority w:val="99"/>
    <w:semiHidden/>
    <w:unhideWhenUsed/>
    <w:rsid w:val="00A42F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42F5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26</Words>
  <Characters>149</Characters>
  <Application>Microsoft Office Word</Application>
  <DocSecurity>0</DocSecurity>
  <Lines>1</Lines>
  <Paragraphs>1</Paragraphs>
  <ScaleCrop>false</ScaleCrop>
  <Company>MultiDVD Team</Company>
  <LinksUpToDate>false</LinksUpToDate>
  <CharactersWithSpaces>174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мкук-цсдк</dc:creator>
  <cp:lastModifiedBy>мкук-цсдк</cp:lastModifiedBy>
  <cp:revision>2</cp:revision>
  <dcterms:created xsi:type="dcterms:W3CDTF">2016-11-29T09:50:00Z</dcterms:created>
  <dcterms:modified xsi:type="dcterms:W3CDTF">2016-11-29T10:01:00Z</dcterms:modified>
</cp:coreProperties>
</file>