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5" w:rsidRPr="00C749B5" w:rsidRDefault="008438B9" w:rsidP="00C749B5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749B5" w:rsidRPr="00C74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749B5" w:rsidRPr="00C74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Золотухинском</w:t>
      </w:r>
      <w:proofErr w:type="spellEnd"/>
      <w:r w:rsidR="00C749B5" w:rsidRPr="00C74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вынесен приговор по уголовному делу в отношении бывшего налогового инспектора, который признан виновным в получении взятки и в служебном подлоге</w:t>
      </w:r>
    </w:p>
    <w:p w:rsidR="008438B9" w:rsidRDefault="008438B9" w:rsidP="00C74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9B5" w:rsidRPr="00C749B5" w:rsidRDefault="00C749B5" w:rsidP="00C74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Золотухинский</w:t>
      </w:r>
      <w:proofErr w:type="spellEnd"/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вынес приговор по уголовному делу в отношении бывшего главного государственного налогового инспектора отдела выездных проверок. Он признан виновным по </w:t>
      </w:r>
      <w:proofErr w:type="gramStart"/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290 УК РФ (получение взятки), ч. 2 ст. 292 УК РФ  (служебный подлог).</w:t>
      </w:r>
    </w:p>
    <w:p w:rsidR="00C749B5" w:rsidRPr="00C749B5" w:rsidRDefault="00C749B5" w:rsidP="00C74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установлено в судебном заседании, в сентябре 2016 года налоговый инспектор в телефонном разговоре потребовал от индивидуального предпринимателя передать ему денежные средства в сумме 20-30 тыс. руб. за общее покровительство и </w:t>
      </w:r>
      <w:proofErr w:type="spellStart"/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января 2017 года проверок применения контрольно-кассовой техники.</w:t>
      </w:r>
    </w:p>
    <w:p w:rsidR="00C749B5" w:rsidRPr="00C749B5" w:rsidRDefault="00C749B5" w:rsidP="00C74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поступившем предложении коммерсант сообщила в полицию. Во время передачи части взятки инспектора задержали.</w:t>
      </w:r>
    </w:p>
    <w:p w:rsidR="00C749B5" w:rsidRPr="00C749B5" w:rsidRDefault="00C749B5" w:rsidP="00C74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в период с апреля 2015 года по август 2016 года налоговый  инспектор под видом проверки индивидуальных предпринимателей, осуществляющих свою деятельность в п. </w:t>
      </w:r>
      <w:proofErr w:type="spellStart"/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Золотухино</w:t>
      </w:r>
      <w:proofErr w:type="spellEnd"/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Поныровском</w:t>
      </w:r>
      <w:proofErr w:type="spellEnd"/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Фатежком</w:t>
      </w:r>
      <w:proofErr w:type="spellEnd"/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Курском  районах и г. Курчатове, составлял фиктивные акты по контролю и надзору, а также протоколы об административном правонарушении, внося в них заведомо ложные сведения о совершении предпринимателями административного правонарушения, связанного с неприменением контрольно-кассовой</w:t>
      </w:r>
      <w:proofErr w:type="gramEnd"/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техники. Подписи в акте и протоколах якобы от имени понятых и покупателей выполнял сам подсудимый, либо иные лица по его просьбе.</w:t>
      </w:r>
    </w:p>
    <w:p w:rsidR="00C749B5" w:rsidRPr="00C749B5" w:rsidRDefault="00C749B5" w:rsidP="00C74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приговору суда ему назначено наказание в виде 2 лет лишения свободы  условно с испытательным сроком 1 год 6 мес. Кроме того он лишен права занимать должности, связанные с осуществлением функций представителя власти, а также с выполнением организационно-распорядительных, административно-хозяйственных функций в государственных органах, органах местного самоуправления, государственных или муниципальных учреждениях сроком на 2 года 6 мес. </w:t>
      </w:r>
      <w:proofErr w:type="gramEnd"/>
    </w:p>
    <w:p w:rsidR="00C749B5" w:rsidRDefault="00C749B5" w:rsidP="00C74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B9" w:rsidRPr="00C749B5" w:rsidRDefault="008438B9" w:rsidP="00C74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9B5" w:rsidRPr="00C749B5" w:rsidRDefault="00C749B5" w:rsidP="00C74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Заместитель прокурора    </w:t>
      </w:r>
      <w:r w:rsidR="0084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749B5">
        <w:rPr>
          <w:rFonts w:ascii="Times New Roman" w:eastAsia="Times New Roman" w:hAnsi="Times New Roman" w:cs="Times New Roman"/>
          <w:sz w:val="28"/>
          <w:szCs w:val="28"/>
          <w:lang w:eastAsia="ru-RU"/>
        </w:rPr>
        <w:t>Т.Ю. Хмелевская</w:t>
      </w:r>
    </w:p>
    <w:p w:rsidR="00C749B5" w:rsidRDefault="00C749B5"/>
    <w:p w:rsidR="00C749B5" w:rsidRDefault="00C749B5"/>
    <w:p w:rsidR="00C749B5" w:rsidRDefault="00C749B5"/>
    <w:p w:rsidR="00C749B5" w:rsidRDefault="00C749B5"/>
    <w:sectPr w:rsidR="00C749B5" w:rsidSect="0063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B5"/>
    <w:rsid w:val="006316BC"/>
    <w:rsid w:val="006B7FA8"/>
    <w:rsid w:val="008438B9"/>
    <w:rsid w:val="00C7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BC"/>
  </w:style>
  <w:style w:type="paragraph" w:styleId="2">
    <w:name w:val="heading 2"/>
    <w:basedOn w:val="a"/>
    <w:link w:val="20"/>
    <w:uiPriority w:val="9"/>
    <w:qFormat/>
    <w:rsid w:val="00C74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9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4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7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2019-07-15T04:49:00Z</cp:lastPrinted>
  <dcterms:created xsi:type="dcterms:W3CDTF">2019-07-14T20:02:00Z</dcterms:created>
  <dcterms:modified xsi:type="dcterms:W3CDTF">2019-07-15T04:52:00Z</dcterms:modified>
</cp:coreProperties>
</file>